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Задание: Разработать памятку «Ключевые принципы VR-урока»</w:t>
        <w:br w:type="textWrapping"/>
        <w:tab/>
        <w:t xml:space="preserve">На основе полученных знаний из лекции создайте краткую, структурированную памятку, которая поможет понять суть, преимущества и особенности проведения урока с использованием виртуальной реальности.</w:t>
      </w:r>
    </w:p>
    <w:p w:rsidR="00000000" w:rsidDel="00000000" w:rsidP="00000000" w:rsidRDefault="00000000" w:rsidRPr="00000000" w14:paraId="0000000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Содержание памятки должно отражать следующие аспекты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Что такое VR-урок?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Роль ученика в VR-уроке 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Роль учителя в VR-уроке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Среда VR-урока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Оценка в VR-уроке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Когда стоит использовать VR?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Критерии оценки выполнения задания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Полнота содержания (0–3 балла)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3 балла: Памятка полностью и корректно раскрывает все 6 требуемых аспектов.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2 балла: Раскрыты 4-5 аспектов, либо в ответах есть незначительные неточности/пропуски.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1 балл: Раскрыты только 2-3 аспекта, информация поверхностна или содержит ошибки.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0 баллов: Раскрыт 1 аспект или менее, содержание не соответствует теме.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Структура и логика изложения (0–2 балла)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2 балла: Информация четко структурирована, имеет заголовки или разделы, логично и последовательно изложена.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1 балл: Структура есть, но неявная или неоптимальная; логика изложения может быть нарушена.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0 баллов: Информация подана сплошным текстом без структуры, логические связи нарушены.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Практическая направленность и ясность (0–2 балла)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2 балла: Памятка носит прикладной характер, формулировки конкретны, понятны и полезны для педагога. Акцент сделан на педагогические задачи, а не на технические детали.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1 балл: Памятка в целом понятна, но некоторые формулировки размыты, либо сделан излишний акцент на «вау-эффект» технологии.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0 баллов: Текст абстрактен, перегружен терминами, не дает четких ориентиров для практического применения.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Краткость и самостоятельность формулировок (0–2 балла)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2 балла: Информация изложена сжато, лаконично, без «воды». Ключевые идеи переформулированы своими словами, а не скопированы из текста лекции.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1 балл: Текст достаточно краткий, но содержит дословные цитаты или незначительные повторы.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0 баллов: Текст представляет собой преимущественно копипаст из исходного материала или излишне растянут.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Оформление и визуальная четкость (0–1 балл)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1 балл: Памятка оформлена аккуратно, используются списки, выделения (жирный шрифт, курсив), абзацы для удобства восприятия.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0 баллов: Текст оформлен как сплошное полотно, что затрудняет чтение и поиск информации.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Максимальный балл: 10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Шкала перевода в оценку (примерная):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9–10 баллов: «Отлично»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7–8 баллов: «Хорошо»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5–6 баллов: «Удовлетворительно»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0–4 балла: «Неудовлетворительно»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